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71D6" w14:textId="77777777" w:rsidR="004E5157" w:rsidRDefault="006A5EDA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AUTODICHIARAZIONE</w:t>
      </w:r>
      <w:r w:rsidR="004E5157">
        <w:rPr>
          <w:rFonts w:ascii="Arial" w:hAnsi="Arial" w:cs="Arial"/>
        </w:rPr>
        <w:t xml:space="preserve"> SULLO STATO DI SALUTE </w:t>
      </w:r>
    </w:p>
    <w:p w14:paraId="0FD8C29E" w14:textId="430DF89D" w:rsidR="006A5EDA" w:rsidRDefault="004E5157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ai fini della partecipazione a prova concorsuale</w:t>
      </w:r>
    </w:p>
    <w:p w14:paraId="137CFBA5" w14:textId="77777777" w:rsidR="006A5EDA" w:rsidRDefault="006A5EDA">
      <w:pPr>
        <w:rPr>
          <w:rFonts w:ascii="Arial" w:hAnsi="Arial" w:cs="Arial"/>
        </w:rPr>
      </w:pPr>
    </w:p>
    <w:p w14:paraId="2986F3F3" w14:textId="79D787DE" w:rsidR="006A5EDA" w:rsidRDefault="006A5EDA">
      <w:r>
        <w:t>Il sottoscritto __________________________________________________________________________ Nato a ________________________________________________ (______) il ______________________</w:t>
      </w:r>
    </w:p>
    <w:p w14:paraId="7BF9758E" w14:textId="46069D3D" w:rsidR="006A5EDA" w:rsidRDefault="006A5EDA">
      <w:r>
        <w:t>Residente a ____________________________________________________________________________ Documento identità n. ___________________________________________________________________</w:t>
      </w:r>
    </w:p>
    <w:p w14:paraId="5C2547F8" w14:textId="77777777" w:rsidR="006A5EDA" w:rsidRDefault="006A5EDA">
      <w:r>
        <w:t>Rilasciato da ____________________________________________ il _____________________</w:t>
      </w:r>
    </w:p>
    <w:p w14:paraId="3D41BCCE" w14:textId="5AA6C734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consapevole delle conseguenze penali previste in caso di dichiarazioni mendaci ai sensi degli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artt. 46 e 47 D.P.R. n. 445/2000,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DICHIARA SOTTO LA PROPRIA RESPONSABILITÀ</w:t>
      </w:r>
      <w:r w:rsidR="004E5157" w:rsidRPr="004E5157">
        <w:rPr>
          <w:sz w:val="23"/>
          <w:szCs w:val="23"/>
        </w:rPr>
        <w:t>:</w:t>
      </w:r>
    </w:p>
    <w:p w14:paraId="08C6AE10" w14:textId="1A25D068" w:rsidR="004E5157" w:rsidRP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aver preso visione delle misure di sicurezza e tutela della salute per la prevenzione del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contagio da COVID-19, pubblicate dall’amministrazione sul proprio portale dei concorsi, e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 essere consapevole di doverle adottare;</w:t>
      </w:r>
    </w:p>
    <w:p w14:paraId="47D95FEA" w14:textId="5B198CF1" w:rsid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6467F4">
        <w:rPr>
          <w:sz w:val="23"/>
          <w:szCs w:val="23"/>
        </w:rPr>
        <w:t xml:space="preserve">di non essere sottoposto </w:t>
      </w:r>
      <w:r w:rsidR="004E5157" w:rsidRPr="006467F4">
        <w:rPr>
          <w:sz w:val="23"/>
          <w:szCs w:val="23"/>
        </w:rPr>
        <w:t>alla misura della quarantena o isolamento domiciliare fiduciario e/o al divieto di allontanamento dalla propria dimora/abitazione come misura di prevenzione della diffusione del contagio da Covid 19</w:t>
      </w:r>
      <w:r w:rsidR="0092194C">
        <w:rPr>
          <w:sz w:val="23"/>
          <w:szCs w:val="23"/>
        </w:rPr>
        <w:t>;</w:t>
      </w:r>
    </w:p>
    <w:p w14:paraId="31754845" w14:textId="77777777" w:rsidR="0092194C" w:rsidRPr="004E5157" w:rsidRDefault="0092194C" w:rsidP="0092194C">
      <w:pPr>
        <w:pStyle w:val="Paragrafoelenco"/>
        <w:numPr>
          <w:ilvl w:val="0"/>
          <w:numId w:val="2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non presentare uno o più dei seguenti sintomi:</w:t>
      </w:r>
    </w:p>
    <w:p w14:paraId="7B6252D5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Temperatura superiore a 37, 5 e brividi</w:t>
      </w:r>
    </w:p>
    <w:p w14:paraId="0610B86F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Tosse di recente comparsa</w:t>
      </w:r>
    </w:p>
    <w:p w14:paraId="4A8021F6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Difficoltà respiratoria</w:t>
      </w:r>
    </w:p>
    <w:p w14:paraId="30A3B794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Perdita improvvisa dell’olfatto e diminuzione dell’olfatto, perdita del gusto o alterazione del gusto</w:t>
      </w:r>
    </w:p>
    <w:p w14:paraId="13C6811C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Mal di gola;</w:t>
      </w:r>
    </w:p>
    <w:p w14:paraId="7E40CEBE" w14:textId="464241C2" w:rsidR="0092194C" w:rsidRPr="006467F4" w:rsidRDefault="0092194C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</w:t>
      </w:r>
      <w:r w:rsidRPr="0092194C">
        <w:rPr>
          <w:sz w:val="23"/>
          <w:szCs w:val="23"/>
        </w:rPr>
        <w:t>non essere conoscenza, alla data della prova concorsuale, del proprio stato di positività a COVID – 19</w:t>
      </w:r>
      <w:r>
        <w:rPr>
          <w:sz w:val="23"/>
          <w:szCs w:val="23"/>
        </w:rPr>
        <w:t>.</w:t>
      </w:r>
    </w:p>
    <w:p w14:paraId="570DE668" w14:textId="66BAE6DD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La presente autodichiarazione viene rilasciata quale misura di prevenzione correlata con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l’emergenza pandemica del SARS CoV 2.</w:t>
      </w:r>
    </w:p>
    <w:p w14:paraId="2B378F0B" w14:textId="77777777" w:rsidR="004E5157" w:rsidRDefault="004E5157" w:rsidP="004E5157">
      <w:pPr>
        <w:jc w:val="both"/>
      </w:pPr>
    </w:p>
    <w:p w14:paraId="1328DE5D" w14:textId="77777777" w:rsidR="004E5157" w:rsidRDefault="006A5EDA">
      <w:r>
        <w:t>Data______________________________</w:t>
      </w:r>
    </w:p>
    <w:p w14:paraId="03F86749" w14:textId="64713995" w:rsidR="004E5157" w:rsidRDefault="004E5157" w:rsidP="004E5157">
      <w:pPr>
        <w:ind w:left="5954"/>
        <w:jc w:val="center"/>
      </w:pPr>
      <w:r>
        <w:t>Firma leggibile</w:t>
      </w:r>
    </w:p>
    <w:p w14:paraId="24949AAD" w14:textId="01B12581" w:rsidR="007E53DA" w:rsidRDefault="006A5EDA" w:rsidP="004E5157">
      <w:pPr>
        <w:ind w:left="5954"/>
        <w:jc w:val="center"/>
      </w:pPr>
      <w:r>
        <w:t>_____________________________</w:t>
      </w:r>
    </w:p>
    <w:sectPr w:rsidR="007E5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470B"/>
    <w:multiLevelType w:val="multilevel"/>
    <w:tmpl w:val="5886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1C0B"/>
    <w:multiLevelType w:val="hybridMultilevel"/>
    <w:tmpl w:val="1D66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A"/>
    <w:rsid w:val="002C59CE"/>
    <w:rsid w:val="004E5157"/>
    <w:rsid w:val="006467F4"/>
    <w:rsid w:val="006A5EDA"/>
    <w:rsid w:val="007E53DA"/>
    <w:rsid w:val="009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29A1"/>
  <w15:chartTrackingRefBased/>
  <w15:docId w15:val="{F81BA7B8-526D-4554-8F6F-231D54E8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cp:keywords/>
  <dc:description/>
  <cp:lastModifiedBy>Mechini Chiara</cp:lastModifiedBy>
  <cp:revision>3</cp:revision>
  <dcterms:created xsi:type="dcterms:W3CDTF">2021-04-16T07:00:00Z</dcterms:created>
  <dcterms:modified xsi:type="dcterms:W3CDTF">2021-04-19T07:46:00Z</dcterms:modified>
</cp:coreProperties>
</file>